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C6D5" w14:textId="77777777" w:rsidR="00774685" w:rsidRPr="00774685" w:rsidRDefault="00774685" w:rsidP="00774685">
      <w:pPr>
        <w:jc w:val="center"/>
        <w:rPr>
          <w:rFonts w:ascii="Georgia" w:hAnsi="Georgia"/>
          <w:sz w:val="28"/>
          <w:szCs w:val="28"/>
        </w:rPr>
      </w:pPr>
      <w:r w:rsidRPr="00774685">
        <w:rPr>
          <w:rFonts w:ascii="Georgia" w:hAnsi="Georgia"/>
          <w:sz w:val="28"/>
          <w:szCs w:val="28"/>
        </w:rPr>
        <w:t>Time-out rules</w:t>
      </w:r>
    </w:p>
    <w:p w14:paraId="5BECCFFD" w14:textId="77777777" w:rsidR="00774685" w:rsidRPr="00774685" w:rsidRDefault="00774685" w:rsidP="00774685">
      <w:pPr>
        <w:rPr>
          <w:rFonts w:ascii="Georgia" w:hAnsi="Georgia"/>
          <w:sz w:val="28"/>
          <w:szCs w:val="28"/>
        </w:rPr>
      </w:pPr>
    </w:p>
    <w:p w14:paraId="26F40B5B" w14:textId="77777777" w:rsidR="0017027A" w:rsidRPr="00774685" w:rsidRDefault="00774685" w:rsidP="00774685">
      <w:pPr>
        <w:ind w:firstLine="720"/>
        <w:rPr>
          <w:rFonts w:ascii="Georgia" w:hAnsi="Georgia"/>
          <w:sz w:val="28"/>
          <w:szCs w:val="28"/>
        </w:rPr>
      </w:pPr>
      <w:r w:rsidRPr="00774685">
        <w:rPr>
          <w:rFonts w:ascii="Georgia" w:hAnsi="Georgia"/>
          <w:sz w:val="28"/>
          <w:szCs w:val="28"/>
        </w:rPr>
        <w:t>When we are feeling our anger raise to a point it will interfere with our communication or calm thinking, taking a time out is a responsible thing to do.</w:t>
      </w:r>
      <w:r>
        <w:rPr>
          <w:rFonts w:ascii="Georgia" w:hAnsi="Georgia"/>
          <w:sz w:val="28"/>
          <w:szCs w:val="28"/>
        </w:rPr>
        <w:t xml:space="preserve"> </w:t>
      </w:r>
      <w:r w:rsidRPr="00774685">
        <w:rPr>
          <w:rFonts w:ascii="Georgia" w:hAnsi="Georgia"/>
          <w:sz w:val="28"/>
          <w:szCs w:val="28"/>
        </w:rPr>
        <w:t>Time out does not mean walking out the door and slamming it behind you leaving your partner to wonder if you are coming back and where you are going. There is a specific formula or “rules” for TIME OUT so that the time can be a positive action</w:t>
      </w:r>
    </w:p>
    <w:p w14:paraId="7B6471DB" w14:textId="77777777" w:rsidR="00774685" w:rsidRPr="00774685" w:rsidRDefault="00774685" w:rsidP="00774685">
      <w:pPr>
        <w:rPr>
          <w:rFonts w:ascii="Georgia" w:hAnsi="Georgia"/>
          <w:sz w:val="28"/>
          <w:szCs w:val="28"/>
        </w:rPr>
      </w:pPr>
    </w:p>
    <w:p w14:paraId="5770C98E" w14:textId="77777777" w:rsidR="00774685" w:rsidRPr="00774685" w:rsidRDefault="00774685" w:rsidP="00774685">
      <w:pPr>
        <w:jc w:val="center"/>
        <w:rPr>
          <w:rFonts w:ascii="Georgia" w:hAnsi="Georgia"/>
          <w:b/>
          <w:bCs/>
          <w:sz w:val="28"/>
          <w:szCs w:val="28"/>
        </w:rPr>
      </w:pPr>
      <w:r w:rsidRPr="00774685">
        <w:rPr>
          <w:rFonts w:ascii="Georgia" w:hAnsi="Georgia"/>
          <w:b/>
          <w:bCs/>
          <w:sz w:val="28"/>
          <w:szCs w:val="28"/>
        </w:rPr>
        <w:t>Here are the rules for a healthy productive time out session.</w:t>
      </w:r>
    </w:p>
    <w:p w14:paraId="1CF1351D" w14:textId="77777777" w:rsidR="00774685" w:rsidRPr="00774685" w:rsidRDefault="00774685" w:rsidP="00774685">
      <w:pPr>
        <w:rPr>
          <w:rFonts w:ascii="Georgia" w:hAnsi="Georgia"/>
          <w:sz w:val="28"/>
          <w:szCs w:val="28"/>
        </w:rPr>
      </w:pPr>
    </w:p>
    <w:p w14:paraId="6C8F5BEB" w14:textId="77777777" w:rsidR="00774685" w:rsidRPr="00774685" w:rsidRDefault="00774685" w:rsidP="00774685">
      <w:pPr>
        <w:rPr>
          <w:rFonts w:ascii="Georgia" w:hAnsi="Georgia"/>
          <w:sz w:val="28"/>
          <w:szCs w:val="28"/>
        </w:rPr>
      </w:pPr>
      <w:r w:rsidRPr="00774685">
        <w:rPr>
          <w:rFonts w:ascii="Georgia" w:hAnsi="Georgia"/>
          <w:sz w:val="28"/>
          <w:szCs w:val="28"/>
        </w:rPr>
        <w:t>*Partner A is feeling a need for time out to cool down, or collect their thoughts says;</w:t>
      </w:r>
    </w:p>
    <w:p w14:paraId="52C64406" w14:textId="77777777" w:rsidR="00774685" w:rsidRPr="00774685" w:rsidRDefault="00774685" w:rsidP="00774685">
      <w:pPr>
        <w:rPr>
          <w:rFonts w:ascii="Georgia" w:hAnsi="Georgia"/>
          <w:sz w:val="28"/>
          <w:szCs w:val="28"/>
        </w:rPr>
      </w:pPr>
      <w:r w:rsidRPr="00774685">
        <w:rPr>
          <w:rFonts w:ascii="Georgia" w:hAnsi="Georgia"/>
          <w:sz w:val="28"/>
          <w:szCs w:val="28"/>
        </w:rPr>
        <w:t>“I am beginning to feel I WANT a time out.”</w:t>
      </w:r>
    </w:p>
    <w:p w14:paraId="1B2C8B8C" w14:textId="77777777" w:rsidR="00774685" w:rsidRPr="00774685" w:rsidRDefault="00774685" w:rsidP="00774685">
      <w:pPr>
        <w:rPr>
          <w:rFonts w:ascii="Georgia" w:hAnsi="Georgia"/>
          <w:sz w:val="28"/>
          <w:szCs w:val="28"/>
        </w:rPr>
      </w:pPr>
      <w:r w:rsidRPr="00774685">
        <w:rPr>
          <w:rFonts w:ascii="Georgia" w:hAnsi="Georgia"/>
          <w:sz w:val="28"/>
          <w:szCs w:val="28"/>
        </w:rPr>
        <w:t>*Partner B takes a deep breath and discontinues the communication for the moment.</w:t>
      </w:r>
    </w:p>
    <w:p w14:paraId="16F24CE2" w14:textId="77777777" w:rsidR="00774685" w:rsidRPr="00774685" w:rsidRDefault="00774685" w:rsidP="00774685">
      <w:pPr>
        <w:rPr>
          <w:rFonts w:ascii="Georgia" w:hAnsi="Georgia"/>
          <w:sz w:val="28"/>
          <w:szCs w:val="28"/>
        </w:rPr>
      </w:pPr>
      <w:r w:rsidRPr="00774685">
        <w:rPr>
          <w:rFonts w:ascii="Georgia" w:hAnsi="Georgia"/>
          <w:sz w:val="28"/>
          <w:szCs w:val="28"/>
        </w:rPr>
        <w:t xml:space="preserve">*An appointment to resume discussion is negotiated. For </w:t>
      </w:r>
      <w:proofErr w:type="gramStart"/>
      <w:r w:rsidRPr="00774685">
        <w:rPr>
          <w:rFonts w:ascii="Georgia" w:hAnsi="Georgia"/>
          <w:sz w:val="28"/>
          <w:szCs w:val="28"/>
        </w:rPr>
        <w:t>example</w:t>
      </w:r>
      <w:proofErr w:type="gramEnd"/>
      <w:r w:rsidRPr="00774685">
        <w:rPr>
          <w:rFonts w:ascii="Georgia" w:hAnsi="Georgia"/>
          <w:sz w:val="28"/>
          <w:szCs w:val="28"/>
        </w:rPr>
        <w:t xml:space="preserve"> </w:t>
      </w:r>
      <w:proofErr w:type="gramStart"/>
      <w:r w:rsidRPr="00774685">
        <w:rPr>
          <w:rFonts w:ascii="Georgia" w:hAnsi="Georgia"/>
          <w:sz w:val="28"/>
          <w:szCs w:val="28"/>
        </w:rPr>
        <w:t>“ we</w:t>
      </w:r>
      <w:proofErr w:type="gramEnd"/>
      <w:r w:rsidRPr="00774685">
        <w:rPr>
          <w:rFonts w:ascii="Georgia" w:hAnsi="Georgia"/>
          <w:sz w:val="28"/>
          <w:szCs w:val="28"/>
        </w:rPr>
        <w:t xml:space="preserve"> will return to try again in ½ hour” or one hour, however long it takes for Partner A to feel they can cool down. Both partners agree what is good timing for them.</w:t>
      </w:r>
    </w:p>
    <w:p w14:paraId="687C3777" w14:textId="77777777" w:rsidR="00774685" w:rsidRPr="00774685" w:rsidRDefault="00774685" w:rsidP="00774685">
      <w:pPr>
        <w:rPr>
          <w:rFonts w:ascii="Georgia" w:hAnsi="Georgia"/>
          <w:sz w:val="28"/>
          <w:szCs w:val="28"/>
        </w:rPr>
      </w:pPr>
      <w:r w:rsidRPr="00774685">
        <w:rPr>
          <w:rFonts w:ascii="Georgia" w:hAnsi="Georgia"/>
          <w:sz w:val="28"/>
          <w:szCs w:val="28"/>
        </w:rPr>
        <w:t xml:space="preserve">*Both partners separate to another part of the house or one partner goes for a walk or drive. </w:t>
      </w:r>
    </w:p>
    <w:p w14:paraId="0068C75F" w14:textId="77777777" w:rsidR="00774685" w:rsidRPr="00774685" w:rsidRDefault="00774685" w:rsidP="00774685">
      <w:pPr>
        <w:rPr>
          <w:rFonts w:ascii="Georgia" w:hAnsi="Georgia"/>
          <w:sz w:val="28"/>
          <w:szCs w:val="28"/>
        </w:rPr>
      </w:pPr>
      <w:r w:rsidRPr="00774685">
        <w:rPr>
          <w:rFonts w:ascii="Georgia" w:hAnsi="Georgia"/>
          <w:sz w:val="28"/>
          <w:szCs w:val="28"/>
        </w:rPr>
        <w:t>*Both partners do something positive and constructive. They explore their part of the dance and watch their self talk around the situation…such as avoid thoughts like “he/she is such a jerk, they NEVER listen” Do not drink or take drugs during this time.</w:t>
      </w:r>
    </w:p>
    <w:p w14:paraId="4EB533A5" w14:textId="77777777" w:rsidR="00774685" w:rsidRPr="00774685" w:rsidRDefault="00774685" w:rsidP="00774685">
      <w:pPr>
        <w:tabs>
          <w:tab w:val="left" w:pos="3150"/>
        </w:tabs>
        <w:rPr>
          <w:rFonts w:ascii="Georgia" w:hAnsi="Georgia"/>
          <w:sz w:val="28"/>
          <w:szCs w:val="28"/>
        </w:rPr>
      </w:pPr>
      <w:r w:rsidRPr="00774685">
        <w:rPr>
          <w:rFonts w:ascii="Georgia" w:hAnsi="Georgia"/>
          <w:sz w:val="28"/>
          <w:szCs w:val="28"/>
        </w:rPr>
        <w:t xml:space="preserve">*At the appointed time both partners return to try again. If one partner says “I don’t want to talk about this now” then DON’T. *Respect for the other partner is essential. If the fact your partner does not want to talk </w:t>
      </w:r>
      <w:proofErr w:type="spellStart"/>
      <w:r w:rsidRPr="00774685">
        <w:rPr>
          <w:rFonts w:ascii="Georgia" w:hAnsi="Georgia"/>
          <w:sz w:val="28"/>
          <w:szCs w:val="28"/>
        </w:rPr>
        <w:t>precepitates</w:t>
      </w:r>
      <w:proofErr w:type="spellEnd"/>
      <w:r w:rsidRPr="00774685">
        <w:rPr>
          <w:rFonts w:ascii="Georgia" w:hAnsi="Georgia"/>
          <w:sz w:val="28"/>
          <w:szCs w:val="28"/>
        </w:rPr>
        <w:t xml:space="preserve"> anger for you, take another time-out.</w:t>
      </w:r>
    </w:p>
    <w:p w14:paraId="188B1A43" w14:textId="77777777" w:rsidR="00774685" w:rsidRPr="00774685" w:rsidRDefault="00774685" w:rsidP="00774685">
      <w:pPr>
        <w:tabs>
          <w:tab w:val="left" w:pos="3150"/>
        </w:tabs>
        <w:rPr>
          <w:rFonts w:ascii="Georgia" w:hAnsi="Georgia"/>
          <w:sz w:val="28"/>
          <w:szCs w:val="28"/>
        </w:rPr>
      </w:pPr>
      <w:r w:rsidRPr="00774685">
        <w:rPr>
          <w:rFonts w:ascii="Georgia" w:hAnsi="Georgia"/>
          <w:sz w:val="28"/>
          <w:szCs w:val="28"/>
        </w:rPr>
        <w:t>*If when you return one of you is still not ready to discuss this issue. Make an appointment for a later time or date to try again.</w:t>
      </w:r>
    </w:p>
    <w:p w14:paraId="2B7B2B9F" w14:textId="77777777" w:rsidR="00774685" w:rsidRPr="00774685" w:rsidRDefault="00774685" w:rsidP="00774685">
      <w:pPr>
        <w:tabs>
          <w:tab w:val="left" w:pos="3150"/>
        </w:tabs>
        <w:rPr>
          <w:rFonts w:ascii="Georgia" w:hAnsi="Georgia"/>
          <w:sz w:val="28"/>
          <w:szCs w:val="28"/>
        </w:rPr>
      </w:pPr>
    </w:p>
    <w:p w14:paraId="2F453DD7" w14:textId="77777777" w:rsidR="00774685" w:rsidRPr="00774685" w:rsidRDefault="00774685" w:rsidP="00774685">
      <w:pPr>
        <w:tabs>
          <w:tab w:val="left" w:pos="3150"/>
        </w:tabs>
        <w:rPr>
          <w:rFonts w:ascii="Georgia" w:hAnsi="Georgia"/>
          <w:sz w:val="28"/>
          <w:szCs w:val="28"/>
        </w:rPr>
      </w:pPr>
      <w:r w:rsidRPr="00774685">
        <w:rPr>
          <w:rFonts w:ascii="Georgia" w:hAnsi="Georgia"/>
          <w:sz w:val="28"/>
          <w:szCs w:val="28"/>
        </w:rPr>
        <w:t xml:space="preserve">Time-outs help to establish trust between the partners. You will learn to trust each other to honor wishes, boundaries, and needs. You will learn to communicate ways to honor differences. You will learn to trust the other to return and try again. You will learn to trust your partner to honor your wishes for space and you will learn to honor theirs. </w:t>
      </w:r>
    </w:p>
    <w:sectPr w:rsidR="00774685" w:rsidRPr="007746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1A"/>
    <w:rsid w:val="00017035"/>
    <w:rsid w:val="00023532"/>
    <w:rsid w:val="000247DB"/>
    <w:rsid w:val="00045F93"/>
    <w:rsid w:val="00056CE3"/>
    <w:rsid w:val="000672CC"/>
    <w:rsid w:val="0007058D"/>
    <w:rsid w:val="00081E54"/>
    <w:rsid w:val="000A5CE0"/>
    <w:rsid w:val="000B12B2"/>
    <w:rsid w:val="000B300E"/>
    <w:rsid w:val="000C33FF"/>
    <w:rsid w:val="000C6451"/>
    <w:rsid w:val="000D61E4"/>
    <w:rsid w:val="000E7325"/>
    <w:rsid w:val="000F156D"/>
    <w:rsid w:val="000F4682"/>
    <w:rsid w:val="000F5842"/>
    <w:rsid w:val="0010302F"/>
    <w:rsid w:val="00103491"/>
    <w:rsid w:val="00104DBE"/>
    <w:rsid w:val="001148C3"/>
    <w:rsid w:val="00117284"/>
    <w:rsid w:val="00130ECC"/>
    <w:rsid w:val="00131131"/>
    <w:rsid w:val="00132F4F"/>
    <w:rsid w:val="00150BA2"/>
    <w:rsid w:val="00160CA8"/>
    <w:rsid w:val="0017027A"/>
    <w:rsid w:val="00181F82"/>
    <w:rsid w:val="00182341"/>
    <w:rsid w:val="00197454"/>
    <w:rsid w:val="0019778F"/>
    <w:rsid w:val="00197E0C"/>
    <w:rsid w:val="001B24E6"/>
    <w:rsid w:val="001B47AB"/>
    <w:rsid w:val="001D34E0"/>
    <w:rsid w:val="001D6F55"/>
    <w:rsid w:val="001E2C44"/>
    <w:rsid w:val="001E4DEC"/>
    <w:rsid w:val="002022F5"/>
    <w:rsid w:val="0020752A"/>
    <w:rsid w:val="002400DE"/>
    <w:rsid w:val="00246378"/>
    <w:rsid w:val="0024770E"/>
    <w:rsid w:val="00250C55"/>
    <w:rsid w:val="00253AE5"/>
    <w:rsid w:val="002727A2"/>
    <w:rsid w:val="00281311"/>
    <w:rsid w:val="002B406F"/>
    <w:rsid w:val="002C4191"/>
    <w:rsid w:val="002D7BCB"/>
    <w:rsid w:val="002F2E7F"/>
    <w:rsid w:val="003020B7"/>
    <w:rsid w:val="003045A9"/>
    <w:rsid w:val="00341C36"/>
    <w:rsid w:val="003518CA"/>
    <w:rsid w:val="003608D9"/>
    <w:rsid w:val="00365F66"/>
    <w:rsid w:val="0037600F"/>
    <w:rsid w:val="003815E3"/>
    <w:rsid w:val="00397DD3"/>
    <w:rsid w:val="003A03C0"/>
    <w:rsid w:val="003B0932"/>
    <w:rsid w:val="003B3DF3"/>
    <w:rsid w:val="003C4EE9"/>
    <w:rsid w:val="003C64AA"/>
    <w:rsid w:val="003C73FD"/>
    <w:rsid w:val="003D5EE4"/>
    <w:rsid w:val="003F2EB2"/>
    <w:rsid w:val="004012C6"/>
    <w:rsid w:val="00422065"/>
    <w:rsid w:val="00424539"/>
    <w:rsid w:val="00424FB9"/>
    <w:rsid w:val="004421EE"/>
    <w:rsid w:val="00446F75"/>
    <w:rsid w:val="00456C07"/>
    <w:rsid w:val="00461439"/>
    <w:rsid w:val="004620D9"/>
    <w:rsid w:val="0047206B"/>
    <w:rsid w:val="00494047"/>
    <w:rsid w:val="004A1024"/>
    <w:rsid w:val="004A2791"/>
    <w:rsid w:val="004B1043"/>
    <w:rsid w:val="004C3F06"/>
    <w:rsid w:val="004D2083"/>
    <w:rsid w:val="004E58B8"/>
    <w:rsid w:val="004E5D77"/>
    <w:rsid w:val="00515F93"/>
    <w:rsid w:val="00530C35"/>
    <w:rsid w:val="00533AC4"/>
    <w:rsid w:val="00536887"/>
    <w:rsid w:val="00550151"/>
    <w:rsid w:val="005718DD"/>
    <w:rsid w:val="00573672"/>
    <w:rsid w:val="00575119"/>
    <w:rsid w:val="00580B2E"/>
    <w:rsid w:val="00585F6A"/>
    <w:rsid w:val="00590CED"/>
    <w:rsid w:val="005C3D5B"/>
    <w:rsid w:val="005C5D46"/>
    <w:rsid w:val="005E2B13"/>
    <w:rsid w:val="00634EB9"/>
    <w:rsid w:val="00635615"/>
    <w:rsid w:val="006449F0"/>
    <w:rsid w:val="00651603"/>
    <w:rsid w:val="006718B8"/>
    <w:rsid w:val="006733F1"/>
    <w:rsid w:val="00677A8B"/>
    <w:rsid w:val="006853A3"/>
    <w:rsid w:val="006853A5"/>
    <w:rsid w:val="006A56F7"/>
    <w:rsid w:val="006A6900"/>
    <w:rsid w:val="006D19DA"/>
    <w:rsid w:val="006D2785"/>
    <w:rsid w:val="006E5A4C"/>
    <w:rsid w:val="006F37A1"/>
    <w:rsid w:val="00712230"/>
    <w:rsid w:val="00726EBA"/>
    <w:rsid w:val="0073128C"/>
    <w:rsid w:val="00740A83"/>
    <w:rsid w:val="007452F7"/>
    <w:rsid w:val="00746D2F"/>
    <w:rsid w:val="00751DDC"/>
    <w:rsid w:val="00754991"/>
    <w:rsid w:val="00755ECF"/>
    <w:rsid w:val="00774685"/>
    <w:rsid w:val="007776AB"/>
    <w:rsid w:val="00784E2F"/>
    <w:rsid w:val="00792912"/>
    <w:rsid w:val="007D18D3"/>
    <w:rsid w:val="007D2B5E"/>
    <w:rsid w:val="007D605C"/>
    <w:rsid w:val="007E0043"/>
    <w:rsid w:val="007E1079"/>
    <w:rsid w:val="007E2BFA"/>
    <w:rsid w:val="007F5A08"/>
    <w:rsid w:val="00803812"/>
    <w:rsid w:val="00806E4B"/>
    <w:rsid w:val="00814820"/>
    <w:rsid w:val="00821190"/>
    <w:rsid w:val="00821E16"/>
    <w:rsid w:val="008238F1"/>
    <w:rsid w:val="00827087"/>
    <w:rsid w:val="00831B45"/>
    <w:rsid w:val="0083499B"/>
    <w:rsid w:val="00835D4D"/>
    <w:rsid w:val="00836526"/>
    <w:rsid w:val="0085573A"/>
    <w:rsid w:val="008560A1"/>
    <w:rsid w:val="00857509"/>
    <w:rsid w:val="00863DD6"/>
    <w:rsid w:val="008858F7"/>
    <w:rsid w:val="008916E1"/>
    <w:rsid w:val="008B02CF"/>
    <w:rsid w:val="008B333D"/>
    <w:rsid w:val="008C2C2E"/>
    <w:rsid w:val="008D1331"/>
    <w:rsid w:val="008F54DB"/>
    <w:rsid w:val="008F76C6"/>
    <w:rsid w:val="008F7DDC"/>
    <w:rsid w:val="00911A5F"/>
    <w:rsid w:val="00915D88"/>
    <w:rsid w:val="009168C1"/>
    <w:rsid w:val="009202AA"/>
    <w:rsid w:val="00927CEC"/>
    <w:rsid w:val="00945B81"/>
    <w:rsid w:val="00951848"/>
    <w:rsid w:val="00955E88"/>
    <w:rsid w:val="009564F9"/>
    <w:rsid w:val="0096206E"/>
    <w:rsid w:val="00965F9C"/>
    <w:rsid w:val="00987933"/>
    <w:rsid w:val="00991D8D"/>
    <w:rsid w:val="009A042B"/>
    <w:rsid w:val="009A55AE"/>
    <w:rsid w:val="009B7968"/>
    <w:rsid w:val="009E1928"/>
    <w:rsid w:val="00A06F89"/>
    <w:rsid w:val="00A17E24"/>
    <w:rsid w:val="00A26ACB"/>
    <w:rsid w:val="00A30B8D"/>
    <w:rsid w:val="00A33AF1"/>
    <w:rsid w:val="00A3770C"/>
    <w:rsid w:val="00A42835"/>
    <w:rsid w:val="00A4319A"/>
    <w:rsid w:val="00A67685"/>
    <w:rsid w:val="00A77582"/>
    <w:rsid w:val="00A82DAB"/>
    <w:rsid w:val="00A85B3D"/>
    <w:rsid w:val="00A9039F"/>
    <w:rsid w:val="00A92AC8"/>
    <w:rsid w:val="00A97BDA"/>
    <w:rsid w:val="00AA16F4"/>
    <w:rsid w:val="00AA7499"/>
    <w:rsid w:val="00AC0487"/>
    <w:rsid w:val="00AC1FD3"/>
    <w:rsid w:val="00AC3594"/>
    <w:rsid w:val="00AC5EBA"/>
    <w:rsid w:val="00AF756D"/>
    <w:rsid w:val="00B16D94"/>
    <w:rsid w:val="00B2020C"/>
    <w:rsid w:val="00B232D9"/>
    <w:rsid w:val="00B23DB7"/>
    <w:rsid w:val="00B30D57"/>
    <w:rsid w:val="00B545F6"/>
    <w:rsid w:val="00B676B1"/>
    <w:rsid w:val="00B96F1E"/>
    <w:rsid w:val="00BA1527"/>
    <w:rsid w:val="00BA156A"/>
    <w:rsid w:val="00BC540A"/>
    <w:rsid w:val="00BD0925"/>
    <w:rsid w:val="00BD578E"/>
    <w:rsid w:val="00BE4070"/>
    <w:rsid w:val="00BF08FC"/>
    <w:rsid w:val="00BF1A7D"/>
    <w:rsid w:val="00BF6E39"/>
    <w:rsid w:val="00C06625"/>
    <w:rsid w:val="00C327F7"/>
    <w:rsid w:val="00C32C7F"/>
    <w:rsid w:val="00C347E2"/>
    <w:rsid w:val="00C35F06"/>
    <w:rsid w:val="00C3708E"/>
    <w:rsid w:val="00C56D2E"/>
    <w:rsid w:val="00CA4B6F"/>
    <w:rsid w:val="00CA754A"/>
    <w:rsid w:val="00CB1544"/>
    <w:rsid w:val="00CB48ED"/>
    <w:rsid w:val="00CD2FBD"/>
    <w:rsid w:val="00CE5380"/>
    <w:rsid w:val="00CE5589"/>
    <w:rsid w:val="00CF072B"/>
    <w:rsid w:val="00D02815"/>
    <w:rsid w:val="00D03542"/>
    <w:rsid w:val="00D41ACC"/>
    <w:rsid w:val="00D46C92"/>
    <w:rsid w:val="00D54D8F"/>
    <w:rsid w:val="00D75789"/>
    <w:rsid w:val="00D82EBF"/>
    <w:rsid w:val="00D960AB"/>
    <w:rsid w:val="00DA0F27"/>
    <w:rsid w:val="00DA7120"/>
    <w:rsid w:val="00DB039B"/>
    <w:rsid w:val="00DD627F"/>
    <w:rsid w:val="00DE6A0C"/>
    <w:rsid w:val="00DF0DF2"/>
    <w:rsid w:val="00DF6A17"/>
    <w:rsid w:val="00E14119"/>
    <w:rsid w:val="00E27841"/>
    <w:rsid w:val="00E36637"/>
    <w:rsid w:val="00E41CD5"/>
    <w:rsid w:val="00E525F2"/>
    <w:rsid w:val="00E61B31"/>
    <w:rsid w:val="00E6340A"/>
    <w:rsid w:val="00E673A7"/>
    <w:rsid w:val="00E850DE"/>
    <w:rsid w:val="00EA414C"/>
    <w:rsid w:val="00EA6DF1"/>
    <w:rsid w:val="00EB2A24"/>
    <w:rsid w:val="00EC362A"/>
    <w:rsid w:val="00EC611B"/>
    <w:rsid w:val="00ED2592"/>
    <w:rsid w:val="00ED31C8"/>
    <w:rsid w:val="00F036C0"/>
    <w:rsid w:val="00F05D20"/>
    <w:rsid w:val="00F05DEF"/>
    <w:rsid w:val="00F11577"/>
    <w:rsid w:val="00F13467"/>
    <w:rsid w:val="00F20B78"/>
    <w:rsid w:val="00F32A9B"/>
    <w:rsid w:val="00F470A0"/>
    <w:rsid w:val="00F517FD"/>
    <w:rsid w:val="00F5456C"/>
    <w:rsid w:val="00F5701A"/>
    <w:rsid w:val="00F610DB"/>
    <w:rsid w:val="00F65313"/>
    <w:rsid w:val="00F92EEE"/>
    <w:rsid w:val="00F93103"/>
    <w:rsid w:val="00F94EDA"/>
    <w:rsid w:val="00FA063D"/>
    <w:rsid w:val="00FC22C4"/>
    <w:rsid w:val="00FD17FC"/>
    <w:rsid w:val="00FD4FD1"/>
    <w:rsid w:val="00FE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452AA"/>
  <w15:chartTrackingRefBased/>
  <w15:docId w15:val="{C51E2471-09E8-417E-A7EA-323DCB8A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8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8D1331"/>
    <w:rPr>
      <w:rFonts w:ascii="Segoe UI" w:hAnsi="Segoe UI" w:cs="Segoe UI"/>
      <w:sz w:val="18"/>
      <w:szCs w:val="18"/>
    </w:rPr>
  </w:style>
  <w:style w:type="character" w:customStyle="1" w:styleId="BalloonTextChar">
    <w:name w:val="Balloon Text Char"/>
    <w:link w:val="BalloonText"/>
    <w:uiPriority w:val="99"/>
    <w:semiHidden/>
    <w:rsid w:val="008D1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578922">
      <w:bodyDiv w:val="1"/>
      <w:marLeft w:val="0"/>
      <w:marRight w:val="0"/>
      <w:marTop w:val="0"/>
      <w:marBottom w:val="0"/>
      <w:divBdr>
        <w:top w:val="none" w:sz="0" w:space="0" w:color="auto"/>
        <w:left w:val="none" w:sz="0" w:space="0" w:color="auto"/>
        <w:bottom w:val="none" w:sz="0" w:space="0" w:color="auto"/>
        <w:right w:val="none" w:sz="0" w:space="0" w:color="auto"/>
      </w:divBdr>
    </w:div>
    <w:div w:id="1223250359">
      <w:bodyDiv w:val="1"/>
      <w:marLeft w:val="0"/>
      <w:marRight w:val="0"/>
      <w:marTop w:val="0"/>
      <w:marBottom w:val="0"/>
      <w:divBdr>
        <w:top w:val="none" w:sz="0" w:space="0" w:color="auto"/>
        <w:left w:val="none" w:sz="0" w:space="0" w:color="auto"/>
        <w:bottom w:val="none" w:sz="0" w:space="0" w:color="auto"/>
        <w:right w:val="none" w:sz="0" w:space="0" w:color="auto"/>
      </w:divBdr>
    </w:div>
    <w:div w:id="21246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Sinclair</dc:creator>
  <cp:keywords/>
  <dc:description/>
  <cp:lastModifiedBy>EVaughn Enterprises</cp:lastModifiedBy>
  <cp:revision>2</cp:revision>
  <cp:lastPrinted>2016-09-13T20:55:00Z</cp:lastPrinted>
  <dcterms:created xsi:type="dcterms:W3CDTF">2025-04-12T19:43:00Z</dcterms:created>
  <dcterms:modified xsi:type="dcterms:W3CDTF">2025-04-12T19:43:00Z</dcterms:modified>
</cp:coreProperties>
</file>